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B84" w:rsidRDefault="0004206F" w:rsidP="000420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ПРОГРАМА </w:t>
      </w:r>
    </w:p>
    <w:p w:rsidR="0004206F" w:rsidRDefault="0004206F" w:rsidP="000420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роботи секції </w:t>
      </w:r>
      <w:r w:rsidRPr="0004206F">
        <w:rPr>
          <w:rFonts w:ascii="Times New Roman" w:hAnsi="Times New Roman" w:cs="Times New Roman"/>
          <w:b/>
          <w:sz w:val="28"/>
          <w:szCs w:val="28"/>
          <w:lang w:val="uk-UA"/>
        </w:rPr>
        <w:t>“Modern information and communication technologies in aviation”</w:t>
      </w:r>
    </w:p>
    <w:p w:rsidR="0004206F" w:rsidRPr="0004206F" w:rsidRDefault="0004206F" w:rsidP="000420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206F">
        <w:rPr>
          <w:rFonts w:ascii="Times New Roman" w:hAnsi="Times New Roman" w:cs="Times New Roman"/>
          <w:b/>
          <w:sz w:val="28"/>
          <w:szCs w:val="28"/>
          <w:lang w:val="uk-UA"/>
        </w:rPr>
        <w:t>ХX</w:t>
      </w:r>
      <w:r w:rsidR="0038139B"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Pr="000420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Міжнародної науково-практичної конференції здобувачів вищої освіти і молодих учених “ПОЛІТ. СУЧАСНІ ПРОБЛЕМИ НАУКИ”</w:t>
      </w:r>
    </w:p>
    <w:p w:rsidR="0004206F" w:rsidRPr="0004206F" w:rsidRDefault="0004206F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206F" w:rsidRPr="0004206F" w:rsidRDefault="0004206F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04206F" w:rsidRDefault="0004206F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206F">
        <w:rPr>
          <w:rFonts w:ascii="Times New Roman" w:hAnsi="Times New Roman" w:cs="Times New Roman"/>
          <w:sz w:val="28"/>
          <w:szCs w:val="28"/>
          <w:lang w:val="ru-RU"/>
        </w:rPr>
        <w:t xml:space="preserve">Голова секції – д.т.н., </w:t>
      </w:r>
      <w:r w:rsidR="0038139B" w:rsidRPr="00F73BA4">
        <w:rPr>
          <w:rFonts w:ascii="Times New Roman" w:hAnsi="Times New Roman" w:cs="Times New Roman"/>
          <w:sz w:val="28"/>
          <w:szCs w:val="28"/>
          <w:lang w:val="uk-UA"/>
        </w:rPr>
        <w:t>професор</w:t>
      </w:r>
      <w:r w:rsidRPr="0004206F">
        <w:rPr>
          <w:rFonts w:ascii="Times New Roman" w:hAnsi="Times New Roman" w:cs="Times New Roman"/>
          <w:sz w:val="28"/>
          <w:szCs w:val="28"/>
          <w:lang w:val="ru-RU"/>
        </w:rPr>
        <w:t xml:space="preserve"> Гнатюк С.О., </w:t>
      </w:r>
    </w:p>
    <w:p w:rsidR="0004206F" w:rsidRPr="0004206F" w:rsidRDefault="0004206F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206F">
        <w:rPr>
          <w:rFonts w:ascii="Times New Roman" w:hAnsi="Times New Roman" w:cs="Times New Roman"/>
          <w:sz w:val="28"/>
          <w:szCs w:val="28"/>
          <w:lang w:val="ru-RU"/>
        </w:rPr>
        <w:t>відповідальний секретар – к.т.н.</w:t>
      </w:r>
      <w:r>
        <w:rPr>
          <w:rFonts w:ascii="Times New Roman" w:hAnsi="Times New Roman" w:cs="Times New Roman"/>
          <w:sz w:val="28"/>
          <w:szCs w:val="28"/>
          <w:lang w:val="ru-RU"/>
        </w:rPr>
        <w:t>, доцент</w:t>
      </w:r>
      <w:r w:rsidRPr="0004206F">
        <w:rPr>
          <w:rFonts w:ascii="Times New Roman" w:hAnsi="Times New Roman" w:cs="Times New Roman"/>
          <w:sz w:val="28"/>
          <w:szCs w:val="28"/>
          <w:lang w:val="ru-RU"/>
        </w:rPr>
        <w:t xml:space="preserve"> Мартинюк Г.В.</w:t>
      </w:r>
    </w:p>
    <w:p w:rsidR="000E586C" w:rsidRDefault="000E586C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890"/>
        <w:gridCol w:w="894"/>
        <w:gridCol w:w="5851"/>
      </w:tblGrid>
      <w:tr w:rsidR="000E586C" w:rsidTr="000E586C">
        <w:tc>
          <w:tcPr>
            <w:tcW w:w="1890" w:type="dxa"/>
          </w:tcPr>
          <w:p w:rsidR="000E586C" w:rsidRDefault="000E586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894" w:type="dxa"/>
          </w:tcPr>
          <w:p w:rsidR="000E586C" w:rsidRPr="000E586C" w:rsidRDefault="000E586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</w:t>
            </w:r>
          </w:p>
        </w:tc>
        <w:tc>
          <w:tcPr>
            <w:tcW w:w="5851" w:type="dxa"/>
          </w:tcPr>
          <w:p w:rsidR="000E586C" w:rsidRDefault="000E586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</w:p>
        </w:tc>
      </w:tr>
      <w:tr w:rsidR="000E586C" w:rsidRPr="0038139B" w:rsidTr="000E586C">
        <w:tc>
          <w:tcPr>
            <w:tcW w:w="1890" w:type="dxa"/>
          </w:tcPr>
          <w:p w:rsidR="000E586C" w:rsidRPr="000E586C" w:rsidRDefault="0038139B" w:rsidP="00F73BA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19.05</w:t>
            </w:r>
            <w:r w:rsidR="000E58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 w:rsidR="00F73B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94" w:type="dxa"/>
          </w:tcPr>
          <w:p w:rsidR="000E586C" w:rsidRDefault="000E586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11:00</w:t>
            </w:r>
          </w:p>
        </w:tc>
        <w:tc>
          <w:tcPr>
            <w:tcW w:w="5851" w:type="dxa"/>
          </w:tcPr>
          <w:p w:rsidR="000E586C" w:rsidRDefault="0038139B" w:rsidP="00381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139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https://meet.google.com/hsz-ivro-mvf</w:t>
            </w:r>
          </w:p>
        </w:tc>
      </w:tr>
    </w:tbl>
    <w:p w:rsidR="000E586C" w:rsidRDefault="000E586C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E586C" w:rsidRDefault="000E586C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 рамках секції представлені наступні доповіді:</w:t>
      </w:r>
    </w:p>
    <w:p w:rsidR="000E586C" w:rsidRDefault="000E586C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630"/>
        <w:gridCol w:w="3330"/>
        <w:gridCol w:w="4675"/>
      </w:tblGrid>
      <w:tr w:rsidR="00F754F6" w:rsidRPr="0032108B" w:rsidTr="0033424C">
        <w:tc>
          <w:tcPr>
            <w:tcW w:w="630" w:type="dxa"/>
          </w:tcPr>
          <w:p w:rsidR="00F754F6" w:rsidRPr="0032108B" w:rsidRDefault="00F754F6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330" w:type="dxa"/>
          </w:tcPr>
          <w:p w:rsidR="00F754F6" w:rsidRPr="0032108B" w:rsidRDefault="00F754F6" w:rsidP="0033424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Автори</w:t>
            </w:r>
          </w:p>
        </w:tc>
        <w:tc>
          <w:tcPr>
            <w:tcW w:w="4675" w:type="dxa"/>
          </w:tcPr>
          <w:p w:rsidR="00F754F6" w:rsidRPr="0032108B" w:rsidRDefault="00F754F6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 доповіді</w:t>
            </w:r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F754F6" w:rsidP="003C7F9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330" w:type="dxa"/>
          </w:tcPr>
          <w:p w:rsidR="00F754F6" w:rsidRPr="0032108B" w:rsidRDefault="0038139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Daryna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Tatarchyna</w:t>
            </w:r>
            <w:proofErr w:type="spellEnd"/>
          </w:p>
          <w:p w:rsidR="00F754F6" w:rsidRPr="0032108B" w:rsidRDefault="00F754F6" w:rsidP="0038139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Supervisor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r w:rsidR="0038139B" w:rsidRPr="0032108B">
              <w:rPr>
                <w:rFonts w:ascii="Times New Roman" w:hAnsi="Times New Roman" w:cs="Times New Roman"/>
                <w:sz w:val="24"/>
                <w:szCs w:val="28"/>
              </w:rPr>
              <w:t>Victoria</w:t>
            </w:r>
            <w:r w:rsidR="0038139B"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8139B" w:rsidRPr="0032108B">
              <w:rPr>
                <w:rFonts w:ascii="Times New Roman" w:hAnsi="Times New Roman" w:cs="Times New Roman"/>
                <w:sz w:val="24"/>
                <w:szCs w:val="28"/>
              </w:rPr>
              <w:t>Trofymchuk</w:t>
            </w:r>
            <w:proofErr w:type="spellEnd"/>
            <w:r w:rsidR="0038139B"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, </w:t>
            </w:r>
            <w:r w:rsidR="0038139B" w:rsidRPr="0032108B">
              <w:rPr>
                <w:rFonts w:ascii="Times New Roman" w:hAnsi="Times New Roman" w:cs="Times New Roman"/>
                <w:sz w:val="24"/>
                <w:szCs w:val="28"/>
              </w:rPr>
              <w:t>Senior</w:t>
            </w:r>
            <w:r w:rsidR="0038139B"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 w:rsidR="0038139B" w:rsidRPr="0032108B">
              <w:rPr>
                <w:rFonts w:ascii="Times New Roman" w:hAnsi="Times New Roman" w:cs="Times New Roman"/>
                <w:sz w:val="24"/>
                <w:szCs w:val="28"/>
              </w:rPr>
              <w:t>Lecturer</w:t>
            </w:r>
          </w:p>
        </w:tc>
        <w:tc>
          <w:tcPr>
            <w:tcW w:w="4675" w:type="dxa"/>
          </w:tcPr>
          <w:p w:rsidR="00F754F6" w:rsidRPr="0032108B" w:rsidRDefault="0038139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Software Quality</w:t>
            </w:r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F754F6" w:rsidP="003C7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F754F6" w:rsidRPr="0032108B" w:rsidRDefault="0038139B" w:rsidP="003813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Volkogon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V.I.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Mykolyuk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D.I.</w:t>
            </w:r>
          </w:p>
          <w:p w:rsidR="0038139B" w:rsidRPr="0032108B" w:rsidRDefault="0038139B" w:rsidP="0038139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Supervisor –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Volkogon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V</w:t>
            </w:r>
            <w:r w:rsid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</w:t>
            </w: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I</w:t>
            </w:r>
            <w:r w:rsid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</w:t>
            </w: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Ph.D. , Assoc.</w:t>
            </w:r>
          </w:p>
        </w:tc>
        <w:tc>
          <w:tcPr>
            <w:tcW w:w="4675" w:type="dxa"/>
          </w:tcPr>
          <w:p w:rsidR="00F754F6" w:rsidRPr="0032108B" w:rsidRDefault="0038139B" w:rsidP="0038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Determination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of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Positioning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in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a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Premises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with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the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Use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of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Artificial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Intelligence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Technologies</w:t>
            </w:r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F754F6" w:rsidP="003C7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F754F6" w:rsidRPr="0032108B" w:rsidRDefault="0038139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Михайленко Денис</w:t>
            </w:r>
          </w:p>
          <w:p w:rsidR="00F754F6" w:rsidRPr="0032108B" w:rsidRDefault="0038139B" w:rsidP="003210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Клюєв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Є</w:t>
            </w:r>
            <w:r w:rsid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 к.т.н., доц.</w:t>
            </w:r>
          </w:p>
        </w:tc>
        <w:tc>
          <w:tcPr>
            <w:tcW w:w="4675" w:type="dxa"/>
          </w:tcPr>
          <w:p w:rsidR="00F754F6" w:rsidRPr="0032108B" w:rsidRDefault="0038139B" w:rsidP="003813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Вибір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програмного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забезпечення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використовуючи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теорію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нечітких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множин</w:t>
            </w:r>
            <w:proofErr w:type="spellEnd"/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F754F6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F754F6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Алексєєв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Ярослав</w:t>
            </w:r>
          </w:p>
          <w:p w:rsidR="00F754F6" w:rsidRPr="0032108B" w:rsidRDefault="0032108B" w:rsidP="003210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Фортуна В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 В.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 к.ф.-м.н., доц.</w:t>
            </w:r>
          </w:p>
        </w:tc>
        <w:tc>
          <w:tcPr>
            <w:tcW w:w="4675" w:type="dxa"/>
          </w:tcPr>
          <w:p w:rsidR="00F754F6" w:rsidRPr="0032108B" w:rsidRDefault="003210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Чому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потрібне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шифрування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F754F6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F754F6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Солодун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Денис</w:t>
            </w:r>
          </w:p>
          <w:p w:rsidR="00F754F6" w:rsidRPr="0032108B" w:rsidRDefault="0032108B" w:rsidP="003210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Мартинюк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Г.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 к.т.н., доц.</w:t>
            </w:r>
          </w:p>
        </w:tc>
        <w:tc>
          <w:tcPr>
            <w:tcW w:w="4675" w:type="dxa"/>
          </w:tcPr>
          <w:p w:rsidR="00F754F6" w:rsidRPr="0032108B" w:rsidRDefault="0032108B" w:rsidP="003210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Доцільність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платформи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Aleo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підвищення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конфіденційності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даних</w:t>
            </w:r>
            <w:proofErr w:type="spellEnd"/>
          </w:p>
        </w:tc>
      </w:tr>
      <w:tr w:rsidR="00B915B1" w:rsidRPr="0032108B" w:rsidTr="0033424C">
        <w:tc>
          <w:tcPr>
            <w:tcW w:w="630" w:type="dxa"/>
          </w:tcPr>
          <w:p w:rsidR="00B915B1" w:rsidRPr="0032108B" w:rsidRDefault="00B915B1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330" w:type="dxa"/>
          </w:tcPr>
          <w:p w:rsidR="00B915B1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Bohdana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Bystrova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Iryna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Lozova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Yevhenii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Pedchenko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Mari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Petrovska</w:t>
            </w:r>
            <w:proofErr w:type="spellEnd"/>
          </w:p>
          <w:p w:rsidR="00B915B1" w:rsidRPr="0032108B" w:rsidRDefault="00B915B1" w:rsidP="00334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Supervisor – </w:t>
            </w:r>
            <w:proofErr w:type="spellStart"/>
            <w:r w:rsidR="0032108B" w:rsidRPr="0032108B">
              <w:rPr>
                <w:rFonts w:ascii="Times New Roman" w:hAnsi="Times New Roman" w:cs="Times New Roman"/>
                <w:sz w:val="24"/>
                <w:szCs w:val="28"/>
              </w:rPr>
              <w:t>Yevhenia</w:t>
            </w:r>
            <w:proofErr w:type="spellEnd"/>
            <w:r w:rsidR="0032108B"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Ivanchenko, Candidate of Science (Engineering), professor</w:t>
            </w:r>
          </w:p>
        </w:tc>
        <w:tc>
          <w:tcPr>
            <w:tcW w:w="4675" w:type="dxa"/>
          </w:tcPr>
          <w:p w:rsidR="00B915B1" w:rsidRPr="0032108B" w:rsidRDefault="0032108B" w:rsidP="003210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Fuzzy Standards System for Negative Consequences Assessment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from Personal Data Leaks</w:t>
            </w:r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D0604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330" w:type="dxa"/>
          </w:tcPr>
          <w:p w:rsidR="00F754F6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Viktoriia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Kozachenko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Viktoriia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Bovkun</w:t>
            </w:r>
            <w:proofErr w:type="spellEnd"/>
          </w:p>
          <w:p w:rsidR="00F754F6" w:rsidRPr="0032108B" w:rsidRDefault="0032108B" w:rsidP="003210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Supervisor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– </w:t>
            </w: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Maksym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Kuklinskyi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c.t.s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.,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ap</w:t>
            </w:r>
            <w:proofErr w:type="spellEnd"/>
          </w:p>
        </w:tc>
        <w:tc>
          <w:tcPr>
            <w:tcW w:w="4675" w:type="dxa"/>
          </w:tcPr>
          <w:p w:rsidR="00F754F6" w:rsidRPr="0032108B" w:rsidRDefault="003210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Problem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of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Information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Security</w:t>
            </w:r>
            <w:proofErr w:type="spellEnd"/>
          </w:p>
        </w:tc>
      </w:tr>
      <w:tr w:rsidR="00F754F6" w:rsidRPr="0032108B" w:rsidTr="0033424C">
        <w:tc>
          <w:tcPr>
            <w:tcW w:w="630" w:type="dxa"/>
          </w:tcPr>
          <w:p w:rsidR="00F754F6" w:rsidRPr="0032108B" w:rsidRDefault="00D0604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F754F6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Хоменко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Ілля</w:t>
            </w:r>
            <w:proofErr w:type="spellEnd"/>
          </w:p>
          <w:p w:rsidR="00AF4BDE" w:rsidRPr="0032108B" w:rsidRDefault="0032108B" w:rsidP="003210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Мар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тинюк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Г.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 к.т.н., доц.</w:t>
            </w:r>
          </w:p>
        </w:tc>
        <w:tc>
          <w:tcPr>
            <w:tcW w:w="4675" w:type="dxa"/>
          </w:tcPr>
          <w:p w:rsidR="00F754F6" w:rsidRPr="0032108B" w:rsidRDefault="003210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Доцільність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технологій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Full-stack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веб-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розробці</w:t>
            </w:r>
            <w:proofErr w:type="spellEnd"/>
          </w:p>
        </w:tc>
      </w:tr>
      <w:tr w:rsidR="00AF4BDE" w:rsidRPr="0032108B" w:rsidTr="0033424C">
        <w:tc>
          <w:tcPr>
            <w:tcW w:w="630" w:type="dxa"/>
          </w:tcPr>
          <w:p w:rsidR="00AF4BDE" w:rsidRPr="0032108B" w:rsidRDefault="00D0604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0" w:type="dxa"/>
          </w:tcPr>
          <w:p w:rsidR="00AF4BDE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Dovzhenko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Denis,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>Postoronka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Valeria</w:t>
            </w:r>
          </w:p>
          <w:p w:rsidR="00AF4BDE" w:rsidRPr="0032108B" w:rsidRDefault="0032108B" w:rsidP="003210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Supervisor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– </w:t>
            </w:r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>Kucherov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</w:rPr>
              <w:t xml:space="preserve"> D.P.</w:t>
            </w:r>
          </w:p>
        </w:tc>
        <w:tc>
          <w:tcPr>
            <w:tcW w:w="4675" w:type="dxa"/>
          </w:tcPr>
          <w:p w:rsidR="00AF4BDE" w:rsidRPr="0032108B" w:rsidRDefault="003210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Cyberterrorism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in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Aviation</w:t>
            </w:r>
            <w:proofErr w:type="spellEnd"/>
          </w:p>
        </w:tc>
      </w:tr>
      <w:tr w:rsidR="00AF4BDE" w:rsidRPr="0032108B" w:rsidTr="0033424C">
        <w:tc>
          <w:tcPr>
            <w:tcW w:w="630" w:type="dxa"/>
          </w:tcPr>
          <w:p w:rsidR="00AF4BDE" w:rsidRPr="0032108B" w:rsidRDefault="00D0604C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0" w:type="dxa"/>
          </w:tcPr>
          <w:p w:rsidR="00AF4BDE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Василина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Амонс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, Роман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Корчемний</w:t>
            </w:r>
            <w:proofErr w:type="spellEnd"/>
          </w:p>
          <w:p w:rsidR="00AF4BDE" w:rsidRPr="0032108B" w:rsidRDefault="0032108B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Науковий керівник – Дмитро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Кучеров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д-р.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техн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. наук</w:t>
            </w:r>
          </w:p>
        </w:tc>
        <w:tc>
          <w:tcPr>
            <w:tcW w:w="4675" w:type="dxa"/>
          </w:tcPr>
          <w:p w:rsidR="00AF4BDE" w:rsidRPr="0032108B" w:rsidRDefault="0032108B" w:rsidP="003210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Можливості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систем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розпізнавання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психоемоційного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стану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людини</w:t>
            </w:r>
            <w:proofErr w:type="spellEnd"/>
          </w:p>
        </w:tc>
      </w:tr>
      <w:tr w:rsidR="00AF4BDE" w:rsidRPr="0032108B" w:rsidTr="0033424C">
        <w:tc>
          <w:tcPr>
            <w:tcW w:w="630" w:type="dxa"/>
          </w:tcPr>
          <w:p w:rsidR="00AF4BDE" w:rsidRPr="0032108B" w:rsidRDefault="00AF4BDE" w:rsidP="00D06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0604C" w:rsidRPr="003210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AF4BDE" w:rsidRPr="0032108B" w:rsidRDefault="00AF4BDE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Зінчук М. С., Занкіна Я. В.</w:t>
            </w:r>
          </w:p>
          <w:p w:rsidR="00AF4BDE" w:rsidRPr="0032108B" w:rsidRDefault="00AF4BDE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Н</w:t>
            </w:r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ауковий керівник – Колісник О.В. к.т.н.</w:t>
            </w:r>
          </w:p>
        </w:tc>
        <w:tc>
          <w:tcPr>
            <w:tcW w:w="4675" w:type="dxa"/>
          </w:tcPr>
          <w:p w:rsidR="00AF4BDE" w:rsidRPr="0032108B" w:rsidRDefault="00AF4BDE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Актуальні проблеми веб браузерів</w:t>
            </w:r>
          </w:p>
        </w:tc>
      </w:tr>
      <w:tr w:rsidR="00AF4BDE" w:rsidRPr="0032108B" w:rsidTr="0033424C">
        <w:tc>
          <w:tcPr>
            <w:tcW w:w="630" w:type="dxa"/>
          </w:tcPr>
          <w:p w:rsidR="00AF4BDE" w:rsidRPr="0032108B" w:rsidRDefault="00AF4BDE" w:rsidP="00D06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0604C" w:rsidRPr="003210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AF4BDE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Сенченко Ю.О., Костюк В.Ю.</w:t>
            </w:r>
          </w:p>
          <w:p w:rsidR="00AF4BDE" w:rsidRPr="0032108B" w:rsidRDefault="0032108B" w:rsidP="0032108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Хохлачова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Ю.Є.,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к.т.н., доцент</w:t>
            </w:r>
          </w:p>
        </w:tc>
        <w:tc>
          <w:tcPr>
            <w:tcW w:w="4675" w:type="dxa"/>
          </w:tcPr>
          <w:p w:rsidR="00AF4BDE" w:rsidRPr="0032108B" w:rsidRDefault="0032108B" w:rsidP="003210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Сучасні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інформаційно-комунікаційні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технології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авіації</w:t>
            </w:r>
            <w:proofErr w:type="spellEnd"/>
          </w:p>
        </w:tc>
      </w:tr>
      <w:tr w:rsidR="00AF4BDE" w:rsidRPr="0032108B" w:rsidTr="0033424C">
        <w:tc>
          <w:tcPr>
            <w:tcW w:w="630" w:type="dxa"/>
          </w:tcPr>
          <w:p w:rsidR="00AF4BDE" w:rsidRPr="0032108B" w:rsidRDefault="00AF4BDE" w:rsidP="00D06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0604C" w:rsidRPr="003210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AF4BDE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Пустолякова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Д.А., </w:t>
            </w:r>
            <w:proofErr w:type="spellStart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Бех</w:t>
            </w:r>
            <w:proofErr w:type="spellEnd"/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Н.В.</w:t>
            </w:r>
          </w:p>
          <w:p w:rsidR="00AF4BDE" w:rsidRPr="0032108B" w:rsidRDefault="0032108B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Іванченко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Є.В., к-т </w:t>
            </w:r>
            <w:proofErr w:type="spellStart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техн</w:t>
            </w:r>
            <w:proofErr w:type="spellEnd"/>
            <w:r w:rsidRPr="003210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 наук, проф.</w:t>
            </w:r>
          </w:p>
        </w:tc>
        <w:tc>
          <w:tcPr>
            <w:tcW w:w="4675" w:type="dxa"/>
          </w:tcPr>
          <w:p w:rsidR="00AF4BDE" w:rsidRPr="0032108B" w:rsidRDefault="003210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Кіберзагрози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08B">
              <w:rPr>
                <w:rFonts w:ascii="Times New Roman" w:hAnsi="Times New Roman" w:cs="Times New Roman"/>
                <w:sz w:val="28"/>
                <w:szCs w:val="28"/>
              </w:rPr>
              <w:t>підприємства</w:t>
            </w:r>
            <w:proofErr w:type="spellEnd"/>
          </w:p>
        </w:tc>
      </w:tr>
      <w:tr w:rsidR="00AF4BDE" w:rsidRPr="00F2418B" w:rsidTr="0033424C">
        <w:tc>
          <w:tcPr>
            <w:tcW w:w="630" w:type="dxa"/>
          </w:tcPr>
          <w:p w:rsidR="00AF4BDE" w:rsidRPr="0032108B" w:rsidRDefault="00AF4BDE" w:rsidP="00D06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D0604C" w:rsidRPr="003210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AF4BDE" w:rsidRPr="0032108B" w:rsidRDefault="003210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Валентин Гончар</w:t>
            </w:r>
          </w:p>
          <w:p w:rsidR="00AF4BDE" w:rsidRPr="0032108B" w:rsidRDefault="00F2418B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Ганна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Мартинюк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к.т.н., доц.</w:t>
            </w:r>
          </w:p>
        </w:tc>
        <w:tc>
          <w:tcPr>
            <w:tcW w:w="4675" w:type="dxa"/>
          </w:tcPr>
          <w:p w:rsidR="00AF4BDE" w:rsidRPr="0032108B" w:rsidRDefault="003A56A9" w:rsidP="003A56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Доцільність</w:t>
            </w:r>
            <w:proofErr w:type="spellEnd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ідентифікації</w:t>
            </w:r>
            <w:proofErr w:type="spellEnd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за </w:t>
            </w:r>
            <w:proofErr w:type="spellStart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райдужною</w:t>
            </w:r>
            <w:proofErr w:type="spellEnd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оболонкою</w:t>
            </w:r>
            <w:proofErr w:type="spellEnd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ока для </w:t>
            </w:r>
            <w:proofErr w:type="spellStart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пасажирів</w:t>
            </w:r>
            <w:proofErr w:type="spellEnd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авіаційного</w:t>
            </w:r>
            <w:proofErr w:type="spellEnd"/>
            <w:r w:rsidRPr="003A56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транспорту</w:t>
            </w:r>
          </w:p>
        </w:tc>
      </w:tr>
      <w:tr w:rsidR="00AF4BDE" w:rsidRPr="00F2418B" w:rsidTr="0033424C">
        <w:tc>
          <w:tcPr>
            <w:tcW w:w="630" w:type="dxa"/>
          </w:tcPr>
          <w:p w:rsidR="00AF4BDE" w:rsidRPr="003A56A9" w:rsidRDefault="00AF4BDE" w:rsidP="003A56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A56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AF4BDE" w:rsidRPr="00F2418B" w:rsidRDefault="00F241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Євгенія</w:t>
            </w:r>
            <w:proofErr w:type="spellEnd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Галич</w:t>
            </w:r>
          </w:p>
          <w:p w:rsidR="0033424C" w:rsidRPr="00F2418B" w:rsidRDefault="00F2418B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Ганна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Мартинюк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,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к.т.н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 доц.</w:t>
            </w:r>
          </w:p>
        </w:tc>
        <w:tc>
          <w:tcPr>
            <w:tcW w:w="4675" w:type="dxa"/>
          </w:tcPr>
          <w:p w:rsidR="00AF4BDE" w:rsidRPr="00F2418B" w:rsidRDefault="00F241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2418B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вдосконалення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безпеки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інформаційно-телекомунікаційних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систем (</w:t>
            </w:r>
            <w:r w:rsidRPr="00F2418B">
              <w:rPr>
                <w:rFonts w:ascii="Times New Roman" w:hAnsi="Times New Roman" w:cs="Times New Roman"/>
                <w:sz w:val="28"/>
                <w:szCs w:val="28"/>
              </w:rPr>
              <w:t>SIST</w:t>
            </w:r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33424C" w:rsidRPr="00F2418B" w:rsidTr="0033424C">
        <w:tc>
          <w:tcPr>
            <w:tcW w:w="630" w:type="dxa"/>
          </w:tcPr>
          <w:p w:rsidR="0033424C" w:rsidRPr="0032108B" w:rsidRDefault="0033424C" w:rsidP="003A56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A56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33424C" w:rsidRPr="00F2418B" w:rsidRDefault="00F241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Юрковська</w:t>
            </w:r>
            <w:proofErr w:type="spellEnd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Аріна</w:t>
            </w:r>
            <w:proofErr w:type="spellEnd"/>
          </w:p>
          <w:p w:rsidR="0033424C" w:rsidRPr="00F2418B" w:rsidRDefault="00F2418B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Ганна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Мартинюк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 к.т.н., доц.</w:t>
            </w:r>
          </w:p>
        </w:tc>
        <w:tc>
          <w:tcPr>
            <w:tcW w:w="4675" w:type="dxa"/>
          </w:tcPr>
          <w:p w:rsidR="0033424C" w:rsidRPr="00F2418B" w:rsidRDefault="00F241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Методи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протидії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інформаційній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війні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Україні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проти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Росії</w:t>
            </w:r>
            <w:proofErr w:type="spellEnd"/>
          </w:p>
        </w:tc>
      </w:tr>
      <w:tr w:rsidR="00E0606B" w:rsidRPr="00E0606B" w:rsidTr="00625850">
        <w:tc>
          <w:tcPr>
            <w:tcW w:w="630" w:type="dxa"/>
          </w:tcPr>
          <w:p w:rsidR="00E0606B" w:rsidRPr="00E0606B" w:rsidRDefault="00E0606B" w:rsidP="00E060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330" w:type="dxa"/>
          </w:tcPr>
          <w:p w:rsidR="00E0606B" w:rsidRPr="00E0606B" w:rsidRDefault="00E0606B" w:rsidP="00625850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Погоріла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М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.,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Клименко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Д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., </w:t>
            </w:r>
            <w:proofErr w:type="spellStart"/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Терейковський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І</w:t>
            </w:r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Терейковський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І. А.,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д</w:t>
            </w:r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</w:t>
            </w:r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</w:t>
            </w:r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,</w:t>
            </w:r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проф.</w:t>
            </w:r>
          </w:p>
        </w:tc>
        <w:tc>
          <w:tcPr>
            <w:tcW w:w="4675" w:type="dxa"/>
          </w:tcPr>
          <w:p w:rsidR="00E0606B" w:rsidRPr="00E0606B" w:rsidRDefault="00E0606B" w:rsidP="006258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Нейромережеве</w:t>
            </w:r>
            <w:proofErr w:type="spellEnd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розпізнавання</w:t>
            </w:r>
            <w:proofErr w:type="spellEnd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диктора</w:t>
            </w:r>
          </w:p>
        </w:tc>
      </w:tr>
      <w:tr w:rsidR="0033424C" w:rsidRPr="0032108B" w:rsidTr="0033424C">
        <w:tc>
          <w:tcPr>
            <w:tcW w:w="630" w:type="dxa"/>
          </w:tcPr>
          <w:p w:rsidR="0033424C" w:rsidRPr="00E0606B" w:rsidRDefault="0033424C" w:rsidP="00E060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210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 w:rsid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330" w:type="dxa"/>
          </w:tcPr>
          <w:p w:rsidR="0033424C" w:rsidRPr="0032108B" w:rsidRDefault="00F2418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F24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Бережна Людмила</w:t>
            </w:r>
          </w:p>
          <w:p w:rsidR="0033424C" w:rsidRPr="0032108B" w:rsidRDefault="00F2418B" w:rsidP="0033424C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proofErr w:type="spellStart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Олександр</w:t>
            </w:r>
            <w:proofErr w:type="spellEnd"/>
            <w:r w:rsidRPr="00F2418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Мороз, д.т.н., доц.</w:t>
            </w:r>
          </w:p>
        </w:tc>
        <w:tc>
          <w:tcPr>
            <w:tcW w:w="4675" w:type="dxa"/>
          </w:tcPr>
          <w:p w:rsidR="0033424C" w:rsidRPr="0032108B" w:rsidRDefault="00F2418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Кіберзлочини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як </w:t>
            </w:r>
            <w:proofErr w:type="spellStart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загроза</w:t>
            </w:r>
            <w:proofErr w:type="spellEnd"/>
            <w:r w:rsidRPr="00F24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кожного</w:t>
            </w:r>
          </w:p>
        </w:tc>
      </w:tr>
      <w:tr w:rsidR="0033424C" w:rsidRPr="00E0606B" w:rsidTr="0033424C">
        <w:tc>
          <w:tcPr>
            <w:tcW w:w="630" w:type="dxa"/>
          </w:tcPr>
          <w:p w:rsidR="0033424C" w:rsidRPr="00E0606B" w:rsidRDefault="00E0606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330" w:type="dxa"/>
          </w:tcPr>
          <w:p w:rsidR="0033424C" w:rsidRPr="00E0606B" w:rsidRDefault="00E0606B" w:rsidP="003342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>Borysenkov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D., </w:t>
            </w: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>Rozhok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S.</w:t>
            </w:r>
          </w:p>
          <w:p w:rsidR="0033424C" w:rsidRPr="00E0606B" w:rsidRDefault="00E0606B" w:rsidP="00334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0606B">
              <w:rPr>
                <w:rFonts w:ascii="Times New Roman" w:hAnsi="Times New Roman" w:cs="Times New Roman"/>
                <w:sz w:val="24"/>
                <w:szCs w:val="28"/>
              </w:rPr>
              <w:t xml:space="preserve">Supervisor –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</w:rPr>
              <w:t>Martyniuk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</w:rPr>
              <w:t xml:space="preserve"> H.V., PhD, Associate Professor</w:t>
            </w:r>
          </w:p>
        </w:tc>
        <w:tc>
          <w:tcPr>
            <w:tcW w:w="4675" w:type="dxa"/>
          </w:tcPr>
          <w:p w:rsidR="0033424C" w:rsidRPr="00E0606B" w:rsidRDefault="00E0606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606B">
              <w:rPr>
                <w:rFonts w:ascii="Times New Roman" w:hAnsi="Times New Roman" w:cs="Times New Roman"/>
                <w:sz w:val="28"/>
                <w:szCs w:val="28"/>
              </w:rPr>
              <w:t>Structure of Information Security in Cloud Services</w:t>
            </w:r>
          </w:p>
        </w:tc>
      </w:tr>
      <w:tr w:rsidR="0033424C" w:rsidRPr="0032108B" w:rsidTr="0033424C">
        <w:tc>
          <w:tcPr>
            <w:tcW w:w="630" w:type="dxa"/>
          </w:tcPr>
          <w:p w:rsidR="0033424C" w:rsidRPr="0032108B" w:rsidRDefault="00E0606B" w:rsidP="00D06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3330" w:type="dxa"/>
          </w:tcPr>
          <w:p w:rsidR="0033424C" w:rsidRPr="0032108B" w:rsidRDefault="00E0606B" w:rsidP="0033424C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Терейковська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Л. О., </w:t>
            </w: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Шляховська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А. Р., </w:t>
            </w: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Терейковський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І. О., Потебенько М. О.</w:t>
            </w:r>
          </w:p>
          <w:p w:rsidR="0033424C" w:rsidRPr="0032108B" w:rsidRDefault="00E0606B" w:rsidP="00E0606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Науковий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керівник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–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Терейковський</w:t>
            </w:r>
            <w:proofErr w:type="spellEnd"/>
            <w:r w:rsidRPr="00E0606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І.А., д.т.н., проф.</w:t>
            </w:r>
          </w:p>
        </w:tc>
        <w:tc>
          <w:tcPr>
            <w:tcW w:w="4675" w:type="dxa"/>
          </w:tcPr>
          <w:p w:rsidR="0033424C" w:rsidRPr="0032108B" w:rsidRDefault="00E0606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Модель </w:t>
            </w: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параметрів</w:t>
            </w:r>
            <w:proofErr w:type="spellEnd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клавіатурного</w:t>
            </w:r>
            <w:proofErr w:type="spellEnd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почерку</w:t>
            </w:r>
          </w:p>
        </w:tc>
      </w:tr>
      <w:tr w:rsidR="0033424C" w:rsidRPr="0032108B" w:rsidTr="0033424C">
        <w:tc>
          <w:tcPr>
            <w:tcW w:w="630" w:type="dxa"/>
          </w:tcPr>
          <w:p w:rsidR="0033424C" w:rsidRPr="0032108B" w:rsidRDefault="00E0606B" w:rsidP="00D060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3330" w:type="dxa"/>
          </w:tcPr>
          <w:p w:rsidR="0033424C" w:rsidRPr="00E0606B" w:rsidRDefault="00E0606B" w:rsidP="003342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A. R. </w:t>
            </w: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>Shliakhovska</w:t>
            </w:r>
            <w:proofErr w:type="spellEnd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M. A. </w:t>
            </w:r>
            <w:proofErr w:type="spellStart"/>
            <w:r w:rsidRPr="00E0606B">
              <w:rPr>
                <w:rFonts w:ascii="Times New Roman" w:hAnsi="Times New Roman" w:cs="Times New Roman"/>
                <w:i/>
                <w:sz w:val="28"/>
                <w:szCs w:val="28"/>
              </w:rPr>
              <w:t>Potebenko</w:t>
            </w:r>
            <w:proofErr w:type="spellEnd"/>
          </w:p>
          <w:p w:rsidR="0033424C" w:rsidRPr="00E0606B" w:rsidRDefault="00E0606B" w:rsidP="003342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0606B">
              <w:rPr>
                <w:rFonts w:ascii="Times New Roman" w:hAnsi="Times New Roman" w:cs="Times New Roman"/>
                <w:sz w:val="24"/>
                <w:szCs w:val="28"/>
              </w:rPr>
              <w:t xml:space="preserve">Supervisor – H. V. </w:t>
            </w:r>
            <w:proofErr w:type="spellStart"/>
            <w:r w:rsidRPr="00E0606B">
              <w:rPr>
                <w:rFonts w:ascii="Times New Roman" w:hAnsi="Times New Roman" w:cs="Times New Roman"/>
                <w:sz w:val="24"/>
                <w:szCs w:val="28"/>
              </w:rPr>
              <w:t>Marty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niuk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PhD., associate professor</w:t>
            </w:r>
          </w:p>
        </w:tc>
        <w:tc>
          <w:tcPr>
            <w:tcW w:w="4675" w:type="dxa"/>
          </w:tcPr>
          <w:p w:rsidR="0033424C" w:rsidRPr="0032108B" w:rsidRDefault="00E0606B" w:rsidP="000420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Information</w:t>
            </w:r>
            <w:proofErr w:type="spellEnd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as</w:t>
            </w:r>
            <w:proofErr w:type="spellEnd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a </w:t>
            </w:r>
            <w:proofErr w:type="spellStart"/>
            <w:r w:rsidRPr="00E0606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Weapon</w:t>
            </w:r>
            <w:proofErr w:type="spellEnd"/>
          </w:p>
        </w:tc>
      </w:tr>
    </w:tbl>
    <w:p w:rsidR="000E586C" w:rsidRPr="0033424C" w:rsidRDefault="000E586C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E586C" w:rsidRPr="0033424C" w:rsidRDefault="000E586C" w:rsidP="000420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0E586C" w:rsidRPr="00334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6F"/>
    <w:rsid w:val="0004206F"/>
    <w:rsid w:val="000E586C"/>
    <w:rsid w:val="00150089"/>
    <w:rsid w:val="001C49A5"/>
    <w:rsid w:val="002A3B6D"/>
    <w:rsid w:val="0032108B"/>
    <w:rsid w:val="0033424C"/>
    <w:rsid w:val="0038139B"/>
    <w:rsid w:val="003A56A9"/>
    <w:rsid w:val="003B253F"/>
    <w:rsid w:val="003C7F99"/>
    <w:rsid w:val="0041278A"/>
    <w:rsid w:val="008121AE"/>
    <w:rsid w:val="00AA4B63"/>
    <w:rsid w:val="00AC3F38"/>
    <w:rsid w:val="00AF4BDE"/>
    <w:rsid w:val="00B366BA"/>
    <w:rsid w:val="00B915B1"/>
    <w:rsid w:val="00C31F56"/>
    <w:rsid w:val="00C500D4"/>
    <w:rsid w:val="00CE2178"/>
    <w:rsid w:val="00D0604C"/>
    <w:rsid w:val="00D6164A"/>
    <w:rsid w:val="00DD10C7"/>
    <w:rsid w:val="00DD5C82"/>
    <w:rsid w:val="00E0606B"/>
    <w:rsid w:val="00F2418B"/>
    <w:rsid w:val="00F73BA4"/>
    <w:rsid w:val="00F7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483E1-A790-404F-AF3F-61A23505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5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Эксперт</cp:lastModifiedBy>
  <cp:revision>7</cp:revision>
  <dcterms:created xsi:type="dcterms:W3CDTF">2022-05-06T10:44:00Z</dcterms:created>
  <dcterms:modified xsi:type="dcterms:W3CDTF">2022-05-06T14:19:00Z</dcterms:modified>
</cp:coreProperties>
</file>